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9642E" w14:textId="77777777" w:rsidR="000C7467" w:rsidRDefault="000C7467" w:rsidP="000C7467">
      <w:pPr>
        <w:pStyle w:val="Kopfzeile"/>
        <w:spacing w:line="240" w:lineRule="auto"/>
      </w:pPr>
    </w:p>
    <w:p w14:paraId="4B1EFCB6" w14:textId="77777777" w:rsidR="00311113" w:rsidRDefault="00311113" w:rsidP="00D91EF6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16"/>
          <w:szCs w:val="16"/>
        </w:rPr>
      </w:pPr>
    </w:p>
    <w:p w14:paraId="47F8C457" w14:textId="2FFE1DFB" w:rsidR="000C7467" w:rsidRPr="009B5D79" w:rsidRDefault="000C7467" w:rsidP="00D91EF6">
      <w:pPr>
        <w:pStyle w:val="Kopfzeile"/>
        <w:spacing w:line="240" w:lineRule="auto"/>
        <w:ind w:left="-426"/>
        <w:rPr>
          <w:rFonts w:ascii="Arial" w:hAnsi="Arial" w:cs="Arial"/>
          <w:sz w:val="20"/>
        </w:rPr>
      </w:pPr>
      <w:r w:rsidRPr="009B5D79">
        <w:rPr>
          <w:rFonts w:ascii="Arial" w:hAnsi="Arial" w:cs="Arial"/>
          <w:b/>
          <w:bCs/>
          <w:noProof/>
          <w:spacing w:val="-5"/>
          <w:sz w:val="32"/>
          <w:szCs w:val="44"/>
          <w:lang w:eastAsia="de-CH"/>
        </w:rPr>
        <w:drawing>
          <wp:anchor distT="0" distB="0" distL="114300" distR="114300" simplePos="0" relativeHeight="251660288" behindDoc="0" locked="1" layoutInCell="1" allowOverlap="1" wp14:anchorId="6FCD9569" wp14:editId="3CE9DE3F">
            <wp:simplePos x="0" y="0"/>
            <wp:positionH relativeFrom="page">
              <wp:posOffset>3729990</wp:posOffset>
            </wp:positionH>
            <wp:positionV relativeFrom="page">
              <wp:posOffset>450215</wp:posOffset>
            </wp:positionV>
            <wp:extent cx="3319200" cy="705600"/>
            <wp:effectExtent l="0" t="0" r="0" b="0"/>
            <wp:wrapNone/>
            <wp:docPr id="13" name="logo_sw_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D79">
        <w:rPr>
          <w:rFonts w:ascii="Arial" w:hAnsi="Arial" w:cs="Arial"/>
          <w:b/>
          <w:bCs/>
          <w:noProof/>
          <w:spacing w:val="-5"/>
          <w:sz w:val="32"/>
          <w:szCs w:val="44"/>
          <w:lang w:eastAsia="de-CH"/>
        </w:rPr>
        <w:drawing>
          <wp:anchor distT="0" distB="0" distL="114300" distR="114300" simplePos="0" relativeHeight="251659264" behindDoc="0" locked="1" layoutInCell="1" allowOverlap="1" wp14:anchorId="72FFEF86" wp14:editId="5F94E34F">
            <wp:simplePos x="0" y="0"/>
            <wp:positionH relativeFrom="page">
              <wp:posOffset>4324350</wp:posOffset>
            </wp:positionH>
            <wp:positionV relativeFrom="page">
              <wp:posOffset>394970</wp:posOffset>
            </wp:positionV>
            <wp:extent cx="2913380" cy="618490"/>
            <wp:effectExtent l="0" t="0" r="1270" b="0"/>
            <wp:wrapNone/>
            <wp:docPr id="1" name="logo_rg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D79">
        <w:rPr>
          <w:rFonts w:ascii="Arial" w:hAnsi="Arial" w:cs="Arial"/>
          <w:b/>
          <w:bCs/>
          <w:sz w:val="32"/>
          <w:szCs w:val="44"/>
        </w:rPr>
        <w:t xml:space="preserve">Sonderaktionen </w:t>
      </w:r>
      <w:r w:rsidR="00D33DEC">
        <w:rPr>
          <w:rFonts w:ascii="Arial" w:hAnsi="Arial" w:cs="Arial"/>
          <w:b/>
          <w:bCs/>
          <w:sz w:val="32"/>
          <w:szCs w:val="44"/>
        </w:rPr>
        <w:t>Ausverkauf Spielwaren für Mitarbeiter</w:t>
      </w:r>
      <w:r w:rsidR="009B5D79">
        <w:rPr>
          <w:rFonts w:ascii="Arial" w:hAnsi="Arial" w:cs="Arial"/>
          <w:b/>
          <w:bCs/>
          <w:sz w:val="32"/>
          <w:szCs w:val="44"/>
        </w:rPr>
        <w:t xml:space="preserve">     </w:t>
      </w:r>
    </w:p>
    <w:p w14:paraId="54DC13CC" w14:textId="42C6F9C4" w:rsidR="00AE07F0" w:rsidRDefault="00F85ECD" w:rsidP="00D91EF6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  <w:r w:rsidRPr="00AE07F0">
        <w:rPr>
          <w:rFonts w:ascii="Arial" w:hAnsi="Arial" w:cs="Arial"/>
          <w:b/>
          <w:bCs/>
          <w:sz w:val="24"/>
          <w:szCs w:val="24"/>
        </w:rPr>
        <w:t>(Artikel erhältlich solange Vorrat)</w:t>
      </w:r>
      <w:r w:rsidR="00006A0B" w:rsidRPr="00AE07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62D305" w14:textId="0668120D" w:rsidR="00F85ECD" w:rsidRPr="00AE07F0" w:rsidRDefault="00D33DEC" w:rsidP="00D91EF6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bis</w:t>
      </w:r>
      <w:r w:rsidR="00AE07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30.06.24</w:t>
      </w:r>
    </w:p>
    <w:p w14:paraId="56ABD498" w14:textId="4CA50920" w:rsidR="00D33DEC" w:rsidRDefault="00DC78A7" w:rsidP="00D33DEC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  <w:r w:rsidRPr="00AE07F0">
        <w:rPr>
          <w:rFonts w:ascii="Arial" w:hAnsi="Arial" w:cs="Arial"/>
          <w:b/>
          <w:bCs/>
          <w:sz w:val="24"/>
          <w:szCs w:val="24"/>
        </w:rPr>
        <w:t>Netto</w:t>
      </w:r>
      <w:r w:rsidR="00141B3A" w:rsidRPr="00AE07F0">
        <w:rPr>
          <w:rFonts w:ascii="Arial" w:hAnsi="Arial" w:cs="Arial"/>
          <w:b/>
          <w:bCs/>
          <w:sz w:val="24"/>
          <w:szCs w:val="24"/>
        </w:rPr>
        <w:t>preisliste</w:t>
      </w:r>
      <w:r w:rsidR="000C7467" w:rsidRPr="00AE07F0">
        <w:rPr>
          <w:rFonts w:ascii="Arial" w:hAnsi="Arial" w:cs="Arial"/>
          <w:b/>
          <w:bCs/>
          <w:sz w:val="24"/>
          <w:szCs w:val="24"/>
        </w:rPr>
        <w:t xml:space="preserve"> </w:t>
      </w:r>
      <w:r w:rsidR="00D33DEC">
        <w:rPr>
          <w:rFonts w:ascii="Arial" w:hAnsi="Arial" w:cs="Arial"/>
          <w:b/>
          <w:bCs/>
          <w:sz w:val="24"/>
          <w:szCs w:val="24"/>
        </w:rPr>
        <w:t>inkl</w:t>
      </w:r>
      <w:r w:rsidR="00D33DEC" w:rsidRPr="00AE07F0">
        <w:rPr>
          <w:rFonts w:ascii="Arial" w:hAnsi="Arial" w:cs="Arial"/>
          <w:b/>
          <w:bCs/>
          <w:sz w:val="24"/>
          <w:szCs w:val="24"/>
        </w:rPr>
        <w:t>. MWST 8.1 %</w:t>
      </w:r>
      <w:r w:rsidR="001C38F8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1518F313" w14:textId="77777777" w:rsidR="001C38F8" w:rsidRDefault="001C38F8" w:rsidP="00D33DEC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</w:p>
    <w:p w14:paraId="2BE460B5" w14:textId="49A68286" w:rsidR="000C7467" w:rsidRPr="00EE58E9" w:rsidRDefault="001C38F8" w:rsidP="00D91EF6">
      <w:pPr>
        <w:pStyle w:val="Kopfzeile"/>
        <w:spacing w:line="240" w:lineRule="auto"/>
        <w:ind w:left="-426"/>
        <w:rPr>
          <w:rFonts w:ascii="Arial" w:hAnsi="Arial" w:cs="Arial"/>
          <w:b/>
          <w:bCs/>
          <w:sz w:val="28"/>
          <w:szCs w:val="28"/>
        </w:rPr>
      </w:pPr>
      <w:r w:rsidRPr="00EE58E9">
        <w:rPr>
          <w:rFonts w:ascii="Arial" w:hAnsi="Arial" w:cs="Arial"/>
          <w:b/>
          <w:bCs/>
          <w:sz w:val="28"/>
          <w:szCs w:val="28"/>
        </w:rPr>
        <w:t>Bestellung an: spielwaren@albisbrunn.ch</w:t>
      </w:r>
      <w:r w:rsidR="000C7467" w:rsidRPr="00EE58E9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</w:p>
    <w:p w14:paraId="36B412C7" w14:textId="77777777" w:rsidR="00311113" w:rsidRPr="00D91EF6" w:rsidRDefault="00311113" w:rsidP="000C7467">
      <w:pPr>
        <w:spacing w:after="0"/>
        <w:rPr>
          <w:sz w:val="20"/>
          <w:szCs w:val="20"/>
        </w:rPr>
      </w:pPr>
    </w:p>
    <w:tbl>
      <w:tblPr>
        <w:tblStyle w:val="Tabellenraster"/>
        <w:tblW w:w="707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2857"/>
        <w:gridCol w:w="879"/>
        <w:gridCol w:w="1068"/>
        <w:gridCol w:w="1128"/>
      </w:tblGrid>
      <w:tr w:rsidR="00311113" w:rsidRPr="00D91EF6" w14:paraId="7D970561" w14:textId="5ABE64A5" w:rsidTr="00CE3F10">
        <w:trPr>
          <w:trHeight w:val="17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CBCBF" w14:textId="77777777" w:rsidR="00311113" w:rsidRPr="009B5D79" w:rsidRDefault="00311113" w:rsidP="00B60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79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1D6D5" w14:textId="77777777" w:rsidR="00311113" w:rsidRPr="009B5D79" w:rsidRDefault="00311113" w:rsidP="00D91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79">
              <w:rPr>
                <w:rFonts w:ascii="Arial" w:hAnsi="Arial" w:cs="Arial"/>
                <w:b/>
                <w:bCs/>
                <w:sz w:val="20"/>
                <w:szCs w:val="20"/>
              </w:rPr>
              <w:t>Artikel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55A" w14:textId="77777777" w:rsidR="00311113" w:rsidRPr="009B5D79" w:rsidRDefault="00311113" w:rsidP="00D91E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79">
              <w:rPr>
                <w:rFonts w:ascii="Arial" w:hAnsi="Arial" w:cs="Arial"/>
                <w:b/>
                <w:bCs/>
                <w:sz w:val="20"/>
                <w:szCs w:val="20"/>
              </w:rPr>
              <w:t>SFr.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DB8" w14:textId="77777777" w:rsidR="00311113" w:rsidRPr="009B5D79" w:rsidRDefault="00311113" w:rsidP="00056DFB">
            <w:pPr>
              <w:ind w:left="-7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D79">
              <w:rPr>
                <w:rFonts w:ascii="Arial" w:hAnsi="Arial" w:cs="Arial"/>
                <w:b/>
                <w:bCs/>
                <w:sz w:val="20"/>
                <w:szCs w:val="20"/>
              </w:rPr>
              <w:t>Anzahl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DCF" w14:textId="77777777" w:rsidR="00311113" w:rsidRPr="009B5D79" w:rsidRDefault="00311113" w:rsidP="00311113">
            <w:pPr>
              <w:ind w:left="-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113" w:rsidRPr="00D91EF6" w14:paraId="394D931F" w14:textId="7A40CF4E" w:rsidTr="00CE3F10">
        <w:trPr>
          <w:trHeight w:val="17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54F8" w14:textId="1A6A20E2" w:rsidR="00311113" w:rsidRPr="00D14FD0" w:rsidRDefault="00311113" w:rsidP="00B602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0530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7918" w14:textId="2063E997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Steckspielwagen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871B" w14:textId="5D858F72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D42E" w14:textId="77777777" w:rsidR="00311113" w:rsidRPr="009B5D79" w:rsidRDefault="00311113" w:rsidP="00D14FD0">
            <w:pPr>
              <w:ind w:left="-7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CC3" w14:textId="1260F805" w:rsidR="00311113" w:rsidRPr="009B5D79" w:rsidRDefault="00311113" w:rsidP="00B6022C">
            <w:pPr>
              <w:ind w:left="-74"/>
              <w:rPr>
                <w:rFonts w:ascii="Arial" w:hAnsi="Arial" w:cs="Arial"/>
                <w:b/>
                <w:bCs/>
              </w:rPr>
            </w:pPr>
            <w:r w:rsidRPr="0031111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D179E8D" wp14:editId="271EF622">
                  <wp:extent cx="715645" cy="431708"/>
                  <wp:effectExtent l="0" t="0" r="8255" b="6985"/>
                  <wp:docPr id="369647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4799" name=""/>
                          <pic:cNvPicPr/>
                        </pic:nvPicPr>
                        <pic:blipFill rotWithShape="1">
                          <a:blip r:embed="rId8"/>
                          <a:srcRect l="-1799" t="21" r="-1929" b="-21"/>
                          <a:stretch/>
                        </pic:blipFill>
                        <pic:spPr bwMode="auto">
                          <a:xfrm>
                            <a:off x="0" y="0"/>
                            <a:ext cx="716129" cy="4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3B4A50CC" w14:textId="672BA98B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65CC4" w14:textId="7C841EA9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18EDD" w14:textId="202E4FD7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Würfelwagen 15 tlg.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8EF3" w14:textId="23DDF299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1E0" w14:textId="77777777" w:rsidR="00311113" w:rsidRPr="009B5D79" w:rsidRDefault="00311113" w:rsidP="00D14FD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878" w14:textId="16C93BDB" w:rsidR="00311113" w:rsidRPr="009B5D79" w:rsidRDefault="00311113" w:rsidP="0031111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111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10A0711" wp14:editId="4D4C4DD8">
                  <wp:extent cx="622866" cy="432000"/>
                  <wp:effectExtent l="0" t="0" r="6350" b="6350"/>
                  <wp:docPr id="17778586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85862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6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36F0ACAE" w14:textId="749F2575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F0653" w14:textId="1C857A6C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28389" w14:textId="21510F6C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Grashüpfer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91A" w14:textId="3DBFE822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4FD0">
              <w:rPr>
                <w:rFonts w:ascii="Arial" w:hAnsi="Arial" w:cs="Arial"/>
                <w:sz w:val="18"/>
                <w:szCs w:val="18"/>
              </w:rPr>
              <w:t>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C57" w14:textId="77777777" w:rsidR="00311113" w:rsidRPr="009B5D79" w:rsidRDefault="00311113" w:rsidP="00D14FD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EFF8" w14:textId="02A1A00D" w:rsidR="00311113" w:rsidRPr="009B5D79" w:rsidRDefault="00311113" w:rsidP="003111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111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90ED65C" wp14:editId="60CDEB7F">
                  <wp:extent cx="472326" cy="432000"/>
                  <wp:effectExtent l="0" t="0" r="4445" b="6350"/>
                  <wp:docPr id="10110159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0159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4AC674F4" w14:textId="263EB751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5618" w14:textId="289E7427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2250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CAA1D" w14:textId="2C456B6B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Albisbrunnerbahn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ABE" w14:textId="498404BC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D8E" w14:textId="77777777" w:rsidR="00311113" w:rsidRPr="009B5D79" w:rsidRDefault="00311113" w:rsidP="00D14FD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712" w14:textId="5F230FED" w:rsidR="00311113" w:rsidRPr="009B5D79" w:rsidRDefault="00311113" w:rsidP="003111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111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F26E0D2" wp14:editId="6FAF60B9">
                  <wp:extent cx="692454" cy="432000"/>
                  <wp:effectExtent l="0" t="0" r="0" b="6350"/>
                  <wp:docPr id="9001164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116444" name=""/>
                          <pic:cNvPicPr/>
                        </pic:nvPicPr>
                        <pic:blipFill rotWithShape="1">
                          <a:blip r:embed="rId11"/>
                          <a:srcRect l="27260"/>
                          <a:stretch/>
                        </pic:blipFill>
                        <pic:spPr bwMode="auto">
                          <a:xfrm>
                            <a:off x="0" y="0"/>
                            <a:ext cx="692454" cy="4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6D211CE8" w14:textId="7258EB1A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9815C" w14:textId="48E6DA95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2950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45FBE" w14:textId="419FB89B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Kran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424" w14:textId="1CBDF27C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70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3EF" w14:textId="77777777" w:rsidR="00311113" w:rsidRPr="009B5D79" w:rsidRDefault="00311113" w:rsidP="00D14FD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540" w14:textId="579AC41E" w:rsidR="00311113" w:rsidRPr="009B5D79" w:rsidRDefault="00311113" w:rsidP="003111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111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76293EE" wp14:editId="58DA036C">
                  <wp:extent cx="473903" cy="720000"/>
                  <wp:effectExtent l="0" t="0" r="2540" b="4445"/>
                  <wp:docPr id="20538968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89681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0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14F433F9" w14:textId="7753382C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BC50" w14:textId="272CBCBA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E4944" w14:textId="738D48B2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Klettermann rot</w:t>
            </w:r>
            <w:r w:rsidR="00D33DEC">
              <w:rPr>
                <w:rFonts w:ascii="Arial" w:hAnsi="Arial" w:cs="Arial"/>
                <w:sz w:val="18"/>
                <w:szCs w:val="18"/>
              </w:rPr>
              <w:t>, grün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773" w14:textId="196EFB02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723" w14:textId="77777777" w:rsidR="00311113" w:rsidRPr="00D91EF6" w:rsidRDefault="00311113" w:rsidP="00D14FD0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669" w14:textId="5B4DEFC4" w:rsidR="00311113" w:rsidRPr="00D91EF6" w:rsidRDefault="00311113" w:rsidP="00311113">
            <w:pPr>
              <w:jc w:val="center"/>
              <w:rPr>
                <w:sz w:val="14"/>
                <w:szCs w:val="14"/>
              </w:rPr>
            </w:pPr>
            <w:r w:rsidRPr="00311113">
              <w:rPr>
                <w:noProof/>
                <w:sz w:val="14"/>
                <w:szCs w:val="14"/>
              </w:rPr>
              <w:drawing>
                <wp:inline distT="0" distB="0" distL="0" distR="0" wp14:anchorId="57F41D6D" wp14:editId="2F614578">
                  <wp:extent cx="590220" cy="720000"/>
                  <wp:effectExtent l="0" t="0" r="635" b="4445"/>
                  <wp:docPr id="2983207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207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2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4EE0A69E" w14:textId="423810AD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73130" w14:textId="09495815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6470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6E16C" w14:textId="3190A077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Messlatte 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DC3" w14:textId="25B6BE8C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D14FD0">
              <w:rPr>
                <w:rFonts w:ascii="Arial" w:hAnsi="Arial" w:cs="Arial"/>
                <w:sz w:val="18"/>
                <w:szCs w:val="18"/>
              </w:rPr>
              <w:t>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E27" w14:textId="77777777" w:rsidR="00311113" w:rsidRPr="00D91EF6" w:rsidRDefault="00311113" w:rsidP="00D14FD0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F26" w14:textId="509958B7" w:rsidR="00311113" w:rsidRPr="00D91EF6" w:rsidRDefault="00311113" w:rsidP="00311113">
            <w:pPr>
              <w:jc w:val="center"/>
              <w:rPr>
                <w:sz w:val="14"/>
                <w:szCs w:val="14"/>
              </w:rPr>
            </w:pPr>
            <w:r w:rsidRPr="00311113">
              <w:rPr>
                <w:noProof/>
                <w:sz w:val="14"/>
                <w:szCs w:val="14"/>
              </w:rPr>
              <w:drawing>
                <wp:inline distT="0" distB="0" distL="0" distR="0" wp14:anchorId="25ED577F" wp14:editId="6171D9A0">
                  <wp:extent cx="266033" cy="720000"/>
                  <wp:effectExtent l="0" t="0" r="1270" b="4445"/>
                  <wp:docPr id="21221265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12657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:rsidRPr="00D91EF6" w14:paraId="46FCA3DE" w14:textId="02B48E94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93486" w14:textId="0F8C6C51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8450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AA6E" w14:textId="646643DB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Laufvelo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F2D" w14:textId="5AE0CD94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14FD0">
              <w:rPr>
                <w:rFonts w:ascii="Arial" w:hAnsi="Arial" w:cs="Arial"/>
                <w:sz w:val="18"/>
                <w:szCs w:val="18"/>
              </w:rPr>
              <w:t>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CCB" w14:textId="77777777" w:rsidR="00311113" w:rsidRPr="00D91EF6" w:rsidRDefault="00311113" w:rsidP="00D14FD0">
            <w:pPr>
              <w:rPr>
                <w:sz w:val="12"/>
                <w:szCs w:val="1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841" w14:textId="7A6A1318" w:rsidR="00311113" w:rsidRPr="00D91EF6" w:rsidRDefault="00311113" w:rsidP="00311113">
            <w:pPr>
              <w:jc w:val="center"/>
              <w:rPr>
                <w:sz w:val="12"/>
                <w:szCs w:val="12"/>
              </w:rPr>
            </w:pPr>
            <w:r w:rsidRPr="00311113">
              <w:rPr>
                <w:noProof/>
                <w:sz w:val="12"/>
                <w:szCs w:val="12"/>
              </w:rPr>
              <w:drawing>
                <wp:inline distT="0" distB="0" distL="0" distR="0" wp14:anchorId="526B6F36" wp14:editId="77F9D6D2">
                  <wp:extent cx="548826" cy="432000"/>
                  <wp:effectExtent l="0" t="0" r="3810" b="6350"/>
                  <wp:docPr id="15525855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8551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2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14:paraId="407018BB" w14:textId="00827111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C4595" w14:textId="4BFE6C93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9010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39F2" w14:textId="619511CD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>Marktstand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A6F" w14:textId="1E8C4FC9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 w:rsidRPr="00D14FD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4FD0">
              <w:rPr>
                <w:rFonts w:ascii="Arial" w:hAnsi="Arial" w:cs="Arial"/>
                <w:sz w:val="18"/>
                <w:szCs w:val="18"/>
              </w:rPr>
              <w:t>5.-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EFE" w14:textId="77777777" w:rsidR="00311113" w:rsidRPr="000C7467" w:rsidRDefault="00311113" w:rsidP="00D14FD0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F6D" w14:textId="3CE1FFDC" w:rsidR="00311113" w:rsidRPr="000C7467" w:rsidRDefault="00311113" w:rsidP="00311113">
            <w:pPr>
              <w:jc w:val="center"/>
              <w:rPr>
                <w:sz w:val="14"/>
                <w:szCs w:val="14"/>
              </w:rPr>
            </w:pPr>
            <w:r w:rsidRPr="00311113">
              <w:rPr>
                <w:noProof/>
                <w:sz w:val="14"/>
                <w:szCs w:val="14"/>
              </w:rPr>
              <w:drawing>
                <wp:inline distT="0" distB="0" distL="0" distR="0" wp14:anchorId="45216EB1" wp14:editId="2F9AF202">
                  <wp:extent cx="419918" cy="720000"/>
                  <wp:effectExtent l="0" t="0" r="0" b="4445"/>
                  <wp:docPr id="6502398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3980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1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14:paraId="27963A18" w14:textId="364BCF8F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18B56" w14:textId="38458B53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B2E12" w14:textId="3ABB2349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B7C" w14:textId="080B7604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0D0" w14:textId="0346924F" w:rsidR="00311113" w:rsidRPr="000C7467" w:rsidRDefault="00311113" w:rsidP="00D14FD0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66074" w14:textId="56694991" w:rsidR="00311113" w:rsidRPr="000C7467" w:rsidRDefault="00311113" w:rsidP="00311113">
            <w:pPr>
              <w:jc w:val="center"/>
              <w:rPr>
                <w:sz w:val="14"/>
                <w:szCs w:val="14"/>
              </w:rPr>
            </w:pPr>
            <w:r w:rsidRPr="00311113">
              <w:rPr>
                <w:noProof/>
                <w:sz w:val="14"/>
                <w:szCs w:val="14"/>
              </w:rPr>
              <w:drawing>
                <wp:inline distT="0" distB="0" distL="0" distR="0" wp14:anchorId="203817A5" wp14:editId="22EFD1DC">
                  <wp:extent cx="201111" cy="720000"/>
                  <wp:effectExtent l="0" t="0" r="8890" b="4445"/>
                  <wp:docPr id="7398806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8064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1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113" w14:paraId="122E6971" w14:textId="138F067A" w:rsidTr="00CE3F10">
        <w:trPr>
          <w:trHeight w:val="23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F7CD7" w14:textId="296AEBAA" w:rsidR="00311113" w:rsidRPr="00D14FD0" w:rsidRDefault="00311113" w:rsidP="00B602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20F2" w14:textId="77FF1327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Stelzen 125 cm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96B" w14:textId="364288A0" w:rsidR="00311113" w:rsidRPr="00D14FD0" w:rsidRDefault="00311113" w:rsidP="00D1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30.-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583" w14:textId="45678111" w:rsidR="00311113" w:rsidRPr="000C7467" w:rsidRDefault="00311113" w:rsidP="00D14FD0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2F8" w14:textId="26278D6D" w:rsidR="00311113" w:rsidRPr="000C7467" w:rsidRDefault="00311113" w:rsidP="00311113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2674BA4" w14:textId="31AC5F4E" w:rsidR="00661AA6" w:rsidRDefault="005D739B" w:rsidP="006E0172">
      <w:pPr>
        <w:spacing w:after="0"/>
        <w:ind w:left="426" w:right="-993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20A93" wp14:editId="7E6AEB3F">
                <wp:simplePos x="0" y="0"/>
                <wp:positionH relativeFrom="column">
                  <wp:posOffset>2888434</wp:posOffset>
                </wp:positionH>
                <wp:positionV relativeFrom="paragraph">
                  <wp:posOffset>93964</wp:posOffset>
                </wp:positionV>
                <wp:extent cx="1313969" cy="245889"/>
                <wp:effectExtent l="0" t="0" r="635" b="19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969" cy="245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14566" w14:textId="60837E4C" w:rsidR="006E0172" w:rsidRPr="009B5D79" w:rsidRDefault="006E0172" w:rsidP="006E01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20A9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27.45pt;margin-top:7.4pt;width:103.45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" fillcolor="white [3201]" stroked="f" strokeweight=".5pt">
                <v:textbox>
                  <w:txbxContent>
                    <w:p w14:paraId="47914566" w14:textId="60837E4C" w:rsidR="006E0172" w:rsidRPr="009B5D79" w:rsidRDefault="006E0172" w:rsidP="006E01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00A54" wp14:editId="7E40091F">
                <wp:simplePos x="0" y="0"/>
                <wp:positionH relativeFrom="column">
                  <wp:posOffset>767208</wp:posOffset>
                </wp:positionH>
                <wp:positionV relativeFrom="paragraph">
                  <wp:posOffset>85843</wp:posOffset>
                </wp:positionV>
                <wp:extent cx="975872" cy="29967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9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08388" w14:textId="450B608B" w:rsidR="00661AA6" w:rsidRPr="009B5D79" w:rsidRDefault="00661A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0A54" id="Textfeld 3" o:spid="_x0000_s1027" type="#_x0000_t202" style="position:absolute;left:0;text-align:left;margin-left:60.4pt;margin-top:6.75pt;width:76.8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" fillcolor="white [3201]" stroked="f" strokeweight=".5pt">
                <v:textbox>
                  <w:txbxContent>
                    <w:p w14:paraId="0E008388" w14:textId="450B608B" w:rsidR="00661AA6" w:rsidRPr="009B5D79" w:rsidRDefault="00661AA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172">
        <w:t xml:space="preserve">  </w:t>
      </w:r>
      <w:r w:rsidR="00141B3A">
        <w:t xml:space="preserve">           </w:t>
      </w:r>
      <w:r w:rsidR="006E0172">
        <w:t xml:space="preserve"> </w:t>
      </w:r>
      <w:r w:rsidR="006E0172" w:rsidRPr="006E0172">
        <w:t xml:space="preserve"> </w:t>
      </w:r>
      <w:r w:rsidR="00661AA6">
        <w:tab/>
      </w:r>
      <w:r w:rsidR="00661AA6">
        <w:tab/>
      </w:r>
      <w:r w:rsidR="00661AA6">
        <w:tab/>
      </w:r>
      <w:r w:rsidR="00661AA6">
        <w:tab/>
      </w:r>
      <w:r w:rsidR="00661AA6">
        <w:tab/>
      </w:r>
      <w:r w:rsidR="00661AA6">
        <w:tab/>
      </w:r>
    </w:p>
    <w:sectPr w:rsidR="00661AA6" w:rsidSect="003F41A6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7ACC3" w14:textId="77777777" w:rsidR="003F41A6" w:rsidRDefault="003F41A6" w:rsidP="000C7467">
      <w:pPr>
        <w:spacing w:after="0" w:line="240" w:lineRule="auto"/>
      </w:pPr>
      <w:r>
        <w:separator/>
      </w:r>
    </w:p>
  </w:endnote>
  <w:endnote w:type="continuationSeparator" w:id="0">
    <w:p w14:paraId="6C5B27F1" w14:textId="77777777" w:rsidR="003F41A6" w:rsidRDefault="003F41A6" w:rsidP="000C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29C62" w14:textId="77777777" w:rsidR="003F41A6" w:rsidRDefault="003F41A6" w:rsidP="000C7467">
      <w:pPr>
        <w:spacing w:after="0" w:line="240" w:lineRule="auto"/>
      </w:pPr>
      <w:r>
        <w:separator/>
      </w:r>
    </w:p>
  </w:footnote>
  <w:footnote w:type="continuationSeparator" w:id="0">
    <w:p w14:paraId="3DFD2D3C" w14:textId="77777777" w:rsidR="003F41A6" w:rsidRDefault="003F41A6" w:rsidP="000C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68598" w14:textId="77777777" w:rsidR="000C7467" w:rsidRPr="009B5D79" w:rsidRDefault="000C7467" w:rsidP="00D91EF6">
    <w:pPr>
      <w:pStyle w:val="Kopfzeile"/>
      <w:spacing w:line="240" w:lineRule="auto"/>
      <w:ind w:left="-426"/>
      <w:rPr>
        <w:rFonts w:ascii="Arial" w:hAnsi="Arial" w:cs="Arial"/>
        <w:sz w:val="20"/>
      </w:rPr>
    </w:pPr>
    <w:r w:rsidRPr="009B5D79">
      <w:rPr>
        <w:rFonts w:ascii="Arial" w:hAnsi="Arial" w:cs="Arial"/>
        <w:sz w:val="20"/>
      </w:rPr>
      <w:t>ALBISBRUNN Spielwaren</w:t>
    </w:r>
  </w:p>
  <w:p w14:paraId="5A6FF01C" w14:textId="77777777" w:rsidR="000C7467" w:rsidRPr="009B5D79" w:rsidRDefault="000C7467" w:rsidP="00D91EF6">
    <w:pPr>
      <w:pStyle w:val="Kopfzeile"/>
      <w:spacing w:line="240" w:lineRule="auto"/>
      <w:ind w:left="-426"/>
      <w:rPr>
        <w:rFonts w:ascii="Arial" w:hAnsi="Arial" w:cs="Arial"/>
        <w:sz w:val="20"/>
      </w:rPr>
    </w:pPr>
    <w:r w:rsidRPr="009B5D79">
      <w:rPr>
        <w:rFonts w:ascii="Arial" w:hAnsi="Arial" w:cs="Arial"/>
        <w:sz w:val="20"/>
      </w:rPr>
      <w:t>Ebertswilerstrasse 33, 8915 Hausen am Albis</w:t>
    </w:r>
  </w:p>
  <w:p w14:paraId="135B3E7D" w14:textId="77777777" w:rsidR="000C7467" w:rsidRPr="009B5D79" w:rsidRDefault="000C7467" w:rsidP="00D91EF6">
    <w:pPr>
      <w:pStyle w:val="Kopfzeile"/>
      <w:spacing w:line="240" w:lineRule="auto"/>
      <w:ind w:left="-426"/>
      <w:rPr>
        <w:rFonts w:ascii="Arial" w:hAnsi="Arial" w:cs="Arial"/>
        <w:sz w:val="20"/>
      </w:rPr>
    </w:pPr>
    <w:r w:rsidRPr="009B5D79">
      <w:rPr>
        <w:rFonts w:ascii="Arial" w:hAnsi="Arial" w:cs="Arial"/>
        <w:sz w:val="20"/>
      </w:rPr>
      <w:t xml:space="preserve">Telefon 044 764 81 </w:t>
    </w:r>
    <w:r w:rsidR="00661AA6" w:rsidRPr="009B5D79">
      <w:rPr>
        <w:rFonts w:ascii="Arial" w:hAnsi="Arial" w:cs="Arial"/>
        <w:sz w:val="20"/>
      </w:rPr>
      <w:t>81</w:t>
    </w:r>
  </w:p>
  <w:p w14:paraId="2E78EC7F" w14:textId="77777777" w:rsidR="000C7467" w:rsidRPr="009B5D79" w:rsidRDefault="000C7467" w:rsidP="00D91EF6">
    <w:pPr>
      <w:pStyle w:val="Kopfzeile"/>
      <w:spacing w:line="240" w:lineRule="auto"/>
      <w:ind w:left="-426"/>
      <w:rPr>
        <w:rFonts w:ascii="Arial" w:hAnsi="Arial" w:cs="Arial"/>
        <w:sz w:val="20"/>
      </w:rPr>
    </w:pPr>
    <w:r w:rsidRPr="009B5D79">
      <w:rPr>
        <w:rFonts w:ascii="Arial" w:hAnsi="Arial" w:cs="Arial"/>
        <w:sz w:val="20"/>
      </w:rPr>
      <w:t>www.albisbrunn.ch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7"/>
    <w:rsid w:val="00006A0B"/>
    <w:rsid w:val="00033B27"/>
    <w:rsid w:val="00034397"/>
    <w:rsid w:val="00050335"/>
    <w:rsid w:val="00056DFB"/>
    <w:rsid w:val="000C7467"/>
    <w:rsid w:val="00141B3A"/>
    <w:rsid w:val="001C38F8"/>
    <w:rsid w:val="00211658"/>
    <w:rsid w:val="00221B3B"/>
    <w:rsid w:val="002C2B28"/>
    <w:rsid w:val="00311113"/>
    <w:rsid w:val="00313BE5"/>
    <w:rsid w:val="00385CA1"/>
    <w:rsid w:val="003F41A6"/>
    <w:rsid w:val="00410044"/>
    <w:rsid w:val="0050075A"/>
    <w:rsid w:val="00544A5D"/>
    <w:rsid w:val="00556810"/>
    <w:rsid w:val="005D739B"/>
    <w:rsid w:val="005F4864"/>
    <w:rsid w:val="00661AA6"/>
    <w:rsid w:val="006C0610"/>
    <w:rsid w:val="006D0350"/>
    <w:rsid w:val="006E0172"/>
    <w:rsid w:val="00736744"/>
    <w:rsid w:val="007F092B"/>
    <w:rsid w:val="008B0823"/>
    <w:rsid w:val="008F6075"/>
    <w:rsid w:val="009B5D79"/>
    <w:rsid w:val="009F5A9D"/>
    <w:rsid w:val="00AE07F0"/>
    <w:rsid w:val="00B6022C"/>
    <w:rsid w:val="00B877D6"/>
    <w:rsid w:val="00CE3F10"/>
    <w:rsid w:val="00CE5B53"/>
    <w:rsid w:val="00CF0473"/>
    <w:rsid w:val="00D14FD0"/>
    <w:rsid w:val="00D33DEC"/>
    <w:rsid w:val="00D91EF6"/>
    <w:rsid w:val="00DA1594"/>
    <w:rsid w:val="00DB7794"/>
    <w:rsid w:val="00DC78A7"/>
    <w:rsid w:val="00EE58E9"/>
    <w:rsid w:val="00F85ECD"/>
    <w:rsid w:val="00F9088A"/>
    <w:rsid w:val="00FA7130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80FA6D"/>
  <w15:chartTrackingRefBased/>
  <w15:docId w15:val="{AA4D1EEA-2CC3-443B-AD5A-37A1D17B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467"/>
    <w:pPr>
      <w:tabs>
        <w:tab w:val="center" w:pos="4536"/>
        <w:tab w:val="right" w:pos="9072"/>
      </w:tabs>
      <w:spacing w:after="0" w:line="280" w:lineRule="atLeast"/>
    </w:pPr>
    <w:rPr>
      <w:spacing w:val="5"/>
      <w:sz w:val="15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C7467"/>
    <w:rPr>
      <w:spacing w:val="5"/>
      <w:sz w:val="15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C7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467"/>
  </w:style>
  <w:style w:type="character" w:styleId="Hyperlink">
    <w:name w:val="Hyperlink"/>
    <w:basedOn w:val="Absatz-Standardschriftart"/>
    <w:uiPriority w:val="99"/>
    <w:unhideWhenUsed/>
    <w:rsid w:val="000C74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46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C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Bangura David</dc:creator>
  <cp:keywords/>
  <dc:description/>
  <cp:lastModifiedBy>von Holzen Beatrice</cp:lastModifiedBy>
  <cp:revision>5</cp:revision>
  <cp:lastPrinted>2021-06-21T12:31:00Z</cp:lastPrinted>
  <dcterms:created xsi:type="dcterms:W3CDTF">2024-05-21T06:58:00Z</dcterms:created>
  <dcterms:modified xsi:type="dcterms:W3CDTF">2024-05-27T13:20:00Z</dcterms:modified>
</cp:coreProperties>
</file>